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F56A5C">
        <w:rPr>
          <w:rFonts w:ascii="Times New Roman" w:hAnsi="Times New Roman"/>
          <w:sz w:val="28"/>
          <w:szCs w:val="28"/>
        </w:rPr>
        <w:t>LẮP ĐẶT THIẾT BỊ LẠNH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EE5FDF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F56A5C" w:rsidRPr="00F56A5C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="00F56A5C" w:rsidRPr="00F56A5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F56A5C" w:rsidRPr="00F56A5C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="00F56A5C" w:rsidRPr="00F56A5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F56A5C" w:rsidRPr="00F56A5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="00F56A5C" w:rsidRPr="00F56A5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F56A5C" w:rsidRPr="00F56A5C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="00F56A5C" w:rsidRPr="00F56A5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F56A5C" w:rsidRPr="00F56A5C">
        <w:rPr>
          <w:rFonts w:ascii="Times New Roman" w:hAnsi="Times New Roman"/>
          <w:b w:val="0"/>
          <w:sz w:val="28"/>
          <w:szCs w:val="28"/>
        </w:rPr>
        <w:t>lạnh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F622F0">
        <w:rPr>
          <w:rFonts w:ascii="Times New Roman" w:hAnsi="Times New Roman"/>
          <w:b w:val="0"/>
          <w:sz w:val="28"/>
          <w:szCs w:val="28"/>
        </w:rPr>
        <w:t>6</w:t>
      </w:r>
      <w:r w:rsidR="005200E9">
        <w:rPr>
          <w:rFonts w:ascii="Times New Roman" w:hAnsi="Times New Roman"/>
          <w:b w:val="0"/>
          <w:sz w:val="28"/>
          <w:szCs w:val="28"/>
        </w:rPr>
        <w:t>5</w:t>
      </w:r>
      <w:r w:rsidR="00EE5FDF">
        <w:rPr>
          <w:rFonts w:ascii="Times New Roman" w:hAnsi="Times New Roman"/>
          <w:b w:val="0"/>
          <w:sz w:val="28"/>
          <w:szCs w:val="28"/>
        </w:rPr>
        <w:t>2</w:t>
      </w:r>
      <w:r w:rsidR="00265551">
        <w:rPr>
          <w:rFonts w:ascii="Times New Roman" w:hAnsi="Times New Roman"/>
          <w:b w:val="0"/>
          <w:sz w:val="28"/>
          <w:szCs w:val="28"/>
        </w:rPr>
        <w:t>0</w:t>
      </w:r>
      <w:r w:rsidR="00F56A5C">
        <w:rPr>
          <w:rFonts w:ascii="Times New Roman" w:hAnsi="Times New Roman"/>
          <w:b w:val="0"/>
          <w:sz w:val="28"/>
          <w:szCs w:val="28"/>
        </w:rPr>
        <w:t>114</w:t>
      </w:r>
      <w:bookmarkStart w:id="0" w:name="_GoBack"/>
      <w:bookmarkEnd w:id="0"/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F622F0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F622F0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; 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A2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A tin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AUTOCAD,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PLC, …</w:t>
      </w:r>
      <w:proofErr w:type="gramEnd"/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thích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hòa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lò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sấy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…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tượng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hòa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...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an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:</w:t>
      </w:r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lựa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chọn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A2 (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2/</w:t>
      </w:r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 xml:space="preserve">6 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khung</w:t>
      </w:r>
      <w:proofErr w:type="spellEnd"/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),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lastRenderedPageBreak/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chẩn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đoán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duy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chuyển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 xml:space="preserve">, 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xe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khuyến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,…</w:t>
      </w:r>
      <w:proofErr w:type="gramEnd"/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túc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5200E9" w:rsidRPr="005200E9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F622F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hòa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sấy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lò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5200E9" w:rsidRPr="00BF1C2B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Ngoài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nhiêm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đang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chất-kỹ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,…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lastRenderedPageBreak/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đấu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thầu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,...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thủy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hải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ốc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khách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siêu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...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9832BB" w:rsidRPr="009832BB" w:rsidRDefault="00F622F0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sectPr w:rsidR="009832BB" w:rsidRPr="009832BB" w:rsidSect="00AB6B94">
      <w:pgSz w:w="11907" w:h="16840" w:code="9"/>
      <w:pgMar w:top="993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7D6390"/>
    <w:multiLevelType w:val="hybridMultilevel"/>
    <w:tmpl w:val="B02AE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26F87"/>
    <w:rsid w:val="0009689B"/>
    <w:rsid w:val="000E5EA8"/>
    <w:rsid w:val="001417AD"/>
    <w:rsid w:val="00156319"/>
    <w:rsid w:val="00196918"/>
    <w:rsid w:val="00265551"/>
    <w:rsid w:val="00456993"/>
    <w:rsid w:val="004D76AF"/>
    <w:rsid w:val="005200E9"/>
    <w:rsid w:val="005F3935"/>
    <w:rsid w:val="008A165A"/>
    <w:rsid w:val="009832BB"/>
    <w:rsid w:val="00AB6B94"/>
    <w:rsid w:val="00B95545"/>
    <w:rsid w:val="00BF1C2B"/>
    <w:rsid w:val="00CF6B0A"/>
    <w:rsid w:val="00EE5FDF"/>
    <w:rsid w:val="00F56A5C"/>
    <w:rsid w:val="00F6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2020-10-05T03:04:00Z</dcterms:created>
  <dcterms:modified xsi:type="dcterms:W3CDTF">2020-10-05T03:05:00Z</dcterms:modified>
</cp:coreProperties>
</file>